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EA81" w14:textId="4D5BF99D" w:rsidR="00D96328" w:rsidRDefault="00A151DF">
      <w:pPr>
        <w:rPr>
          <w:b/>
          <w:bCs/>
          <w:color w:val="FF0000"/>
          <w:sz w:val="40"/>
          <w:szCs w:val="40"/>
        </w:rPr>
      </w:pPr>
      <w:r w:rsidRPr="002A5842">
        <w:rPr>
          <w:b/>
          <w:bCs/>
          <w:color w:val="FF0000"/>
          <w:sz w:val="40"/>
          <w:szCs w:val="40"/>
        </w:rPr>
        <w:t>Nancy Jaynes Memorial Scholarship</w:t>
      </w:r>
    </w:p>
    <w:p w14:paraId="61397CB8" w14:textId="77777777" w:rsidR="00AD1B00" w:rsidRDefault="00AD1B00">
      <w:pPr>
        <w:rPr>
          <w:b/>
          <w:bCs/>
          <w:sz w:val="28"/>
          <w:szCs w:val="28"/>
        </w:rPr>
      </w:pPr>
    </w:p>
    <w:p w14:paraId="181A8A3F" w14:textId="628622F7" w:rsidR="00AD1B00" w:rsidRDefault="00AD1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a printable/fillable version:  </w:t>
      </w:r>
    </w:p>
    <w:p w14:paraId="306D36D0" w14:textId="2C8F7F7C" w:rsidR="002A5842" w:rsidRDefault="007F6E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Visit </w:t>
      </w:r>
      <w:hyperlink r:id="rId4" w:history="1">
        <w:r w:rsidRPr="00991927">
          <w:rPr>
            <w:rStyle w:val="Hyperlink"/>
            <w:b/>
            <w:bCs/>
            <w:sz w:val="28"/>
            <w:szCs w:val="28"/>
          </w:rPr>
          <w:t>www.bre</w:t>
        </w:r>
        <w:r w:rsidRPr="00991927">
          <w:rPr>
            <w:rStyle w:val="Hyperlink"/>
            <w:b/>
            <w:bCs/>
            <w:sz w:val="28"/>
            <w:szCs w:val="28"/>
          </w:rPr>
          <w:t>a</w:t>
        </w:r>
        <w:r w:rsidRPr="00991927">
          <w:rPr>
            <w:rStyle w:val="Hyperlink"/>
            <w:b/>
            <w:bCs/>
            <w:sz w:val="28"/>
            <w:szCs w:val="28"/>
          </w:rPr>
          <w:t>stcancerplate.org</w:t>
        </w:r>
      </w:hyperlink>
      <w:r>
        <w:rPr>
          <w:b/>
          <w:bCs/>
          <w:sz w:val="28"/>
          <w:szCs w:val="28"/>
        </w:rPr>
        <w:t xml:space="preserve">  for Application Download Information</w:t>
      </w:r>
    </w:p>
    <w:p w14:paraId="28D2A991" w14:textId="438123C3" w:rsidR="007F6E90" w:rsidRDefault="00AD1B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F6E90">
        <w:rPr>
          <w:b/>
          <w:bCs/>
          <w:sz w:val="28"/>
          <w:szCs w:val="28"/>
        </w:rPr>
        <w:t xml:space="preserve">Scroll to </w:t>
      </w:r>
      <w:r>
        <w:rPr>
          <w:b/>
          <w:bCs/>
          <w:sz w:val="28"/>
          <w:szCs w:val="28"/>
        </w:rPr>
        <w:t>the bottom of the page and click on Scholarships)</w:t>
      </w:r>
      <w:r w:rsidR="007F6E90">
        <w:rPr>
          <w:b/>
          <w:bCs/>
          <w:sz w:val="28"/>
          <w:szCs w:val="28"/>
        </w:rPr>
        <w:t xml:space="preserve"> </w:t>
      </w:r>
    </w:p>
    <w:p w14:paraId="43F7AA42" w14:textId="77777777" w:rsidR="00AD1B00" w:rsidRDefault="00AD1B00">
      <w:pPr>
        <w:rPr>
          <w:b/>
          <w:bCs/>
          <w:sz w:val="28"/>
          <w:szCs w:val="28"/>
        </w:rPr>
      </w:pPr>
    </w:p>
    <w:p w14:paraId="40A01ACF" w14:textId="2E0D014D" w:rsidR="00A151DF" w:rsidRDefault="00A151DF">
      <w:r w:rsidRPr="002A5842">
        <w:rPr>
          <w:b/>
          <w:bCs/>
          <w:sz w:val="28"/>
          <w:szCs w:val="28"/>
        </w:rPr>
        <w:t>Amount:</w:t>
      </w:r>
      <w:r>
        <w:t xml:space="preserve">  $2,500</w:t>
      </w:r>
    </w:p>
    <w:p w14:paraId="7E3C7A03" w14:textId="7121C0CB" w:rsidR="00A151DF" w:rsidRDefault="00A151DF"/>
    <w:p w14:paraId="36EE27C1" w14:textId="4DA8406E" w:rsidR="00A151DF" w:rsidRPr="002A5842" w:rsidRDefault="00A151DF">
      <w:pPr>
        <w:rPr>
          <w:b/>
          <w:bCs/>
          <w:sz w:val="28"/>
          <w:szCs w:val="28"/>
        </w:rPr>
      </w:pPr>
      <w:r w:rsidRPr="002A5842">
        <w:rPr>
          <w:b/>
          <w:bCs/>
          <w:sz w:val="28"/>
          <w:szCs w:val="28"/>
        </w:rPr>
        <w:t xml:space="preserve">Criteria:  </w:t>
      </w:r>
    </w:p>
    <w:p w14:paraId="4ABCA995" w14:textId="4E79D15F" w:rsidR="00A151DF" w:rsidRDefault="00A151DF">
      <w:r>
        <w:t>Must have a parent in active breast cancer treatment or have lost a parent to breast cancer.</w:t>
      </w:r>
    </w:p>
    <w:p w14:paraId="3C0EB6F7" w14:textId="7352DA72" w:rsidR="00A151DF" w:rsidRDefault="00A151DF" w:rsidP="00A151DF">
      <w:r>
        <w:t>Must attend high school and reside in Indiana.</w:t>
      </w:r>
    </w:p>
    <w:p w14:paraId="4C93345C" w14:textId="3C891BEE" w:rsidR="00A151DF" w:rsidRDefault="002A5842" w:rsidP="00A151DF">
      <w:r>
        <w:t xml:space="preserve">Must plan to pursue a degree, either full-time or part-time, in any accredited post-secondary institution in Indiana. </w:t>
      </w:r>
    </w:p>
    <w:p w14:paraId="012E2BA5" w14:textId="3918C5F1" w:rsidR="002A5842" w:rsidRDefault="002A5842" w:rsidP="00A151DF">
      <w:r>
        <w:t>Must have a GPA of 2.8 or higher</w:t>
      </w:r>
    </w:p>
    <w:p w14:paraId="066E8DA3" w14:textId="748C0A49" w:rsidR="002A5842" w:rsidRDefault="002A5842" w:rsidP="00A151DF">
      <w:r>
        <w:t>Must be a US citizen, or documented permanent resident of the US</w:t>
      </w:r>
    </w:p>
    <w:p w14:paraId="3B737713" w14:textId="387D3530" w:rsidR="002A5842" w:rsidRDefault="002A5842" w:rsidP="00A151DF">
      <w:r>
        <w:t>Must be able to provide proof of acceptance to a college or university before receiving payment of the Award.</w:t>
      </w:r>
    </w:p>
    <w:p w14:paraId="366E38F2" w14:textId="18FB36EA" w:rsidR="002A5842" w:rsidRDefault="002A5842" w:rsidP="00A151DF">
      <w:r>
        <w:t>**See application for full details and checklist</w:t>
      </w:r>
    </w:p>
    <w:p w14:paraId="2547C343" w14:textId="4D1AB736" w:rsidR="002A5842" w:rsidRDefault="002A5842" w:rsidP="00A151DF"/>
    <w:p w14:paraId="14F3633E" w14:textId="484C807F" w:rsidR="002A5842" w:rsidRDefault="002A5842" w:rsidP="00A151DF">
      <w:r w:rsidRPr="002A5842">
        <w:rPr>
          <w:b/>
          <w:bCs/>
          <w:sz w:val="28"/>
          <w:szCs w:val="28"/>
        </w:rPr>
        <w:t>Deadline:</w:t>
      </w:r>
      <w:r>
        <w:t xml:space="preserve">  February 10, 2023</w:t>
      </w:r>
    </w:p>
    <w:p w14:paraId="3043C544" w14:textId="77777777" w:rsidR="00A151DF" w:rsidRDefault="00A151DF" w:rsidP="00A151DF"/>
    <w:p w14:paraId="09F0B8CA" w14:textId="1EE4C480" w:rsidR="00A151DF" w:rsidRDefault="00A151DF"/>
    <w:sectPr w:rsidR="00A1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F"/>
    <w:rsid w:val="002A5842"/>
    <w:rsid w:val="007F6E90"/>
    <w:rsid w:val="00A151DF"/>
    <w:rsid w:val="00A8611C"/>
    <w:rsid w:val="00AD1B00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6ED9"/>
  <w15:chartTrackingRefBased/>
  <w15:docId w15:val="{FF6D0570-9FCF-419A-92FB-D13F865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E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astcancerpl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Scholey, Jennifer</dc:creator>
  <cp:keywords/>
  <dc:description/>
  <cp:lastModifiedBy>Scholey, Jennifer</cp:lastModifiedBy>
  <cp:revision>1</cp:revision>
  <cp:lastPrinted>2023-01-11T13:42:00Z</cp:lastPrinted>
  <dcterms:created xsi:type="dcterms:W3CDTF">2023-01-11T13:24:00Z</dcterms:created>
  <dcterms:modified xsi:type="dcterms:W3CDTF">2023-01-11T14:07:00Z</dcterms:modified>
</cp:coreProperties>
</file>